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476F26" w:rsidR="00B9036E" w:rsidRDefault="00000000" w:rsidP="00596D0A">
      <w:pPr>
        <w:jc w:val="center"/>
        <w:rPr>
          <w:b/>
          <w:sz w:val="24"/>
          <w:szCs w:val="24"/>
        </w:rPr>
      </w:pPr>
      <w:r>
        <w:rPr>
          <w:b/>
          <w:sz w:val="24"/>
          <w:szCs w:val="24"/>
        </w:rPr>
        <w:t>Employee Messaging Template</w:t>
      </w:r>
    </w:p>
    <w:p w14:paraId="00000002" w14:textId="77777777" w:rsidR="00B9036E" w:rsidRDefault="00B9036E" w:rsidP="00596D0A"/>
    <w:p w14:paraId="00000003" w14:textId="77777777" w:rsidR="00B9036E" w:rsidRDefault="00000000" w:rsidP="00596D0A">
      <w:r>
        <w:t>We understand that you may be receiving inquiries or being asked questions about the (briefly detail the incident that occurred).</w:t>
      </w:r>
    </w:p>
    <w:p w14:paraId="217558F9" w14:textId="77777777" w:rsidR="003359D1" w:rsidRDefault="003359D1" w:rsidP="00596D0A"/>
    <w:p w14:paraId="00000005" w14:textId="49F7C090" w:rsidR="00B9036E" w:rsidRDefault="00000000" w:rsidP="00596D0A">
      <w:r>
        <w:t xml:space="preserve">Please note, all media inquiries and questions should be referred to the designated spokesperson </w:t>
      </w:r>
      <w:r w:rsidR="00472652">
        <w:t>[</w:t>
      </w:r>
      <w:r w:rsidR="003359D1" w:rsidRPr="003359D1">
        <w:rPr>
          <w:i/>
          <w:iCs/>
        </w:rPr>
        <w:t xml:space="preserve">Insert </w:t>
      </w:r>
      <w:r w:rsidRPr="003359D1">
        <w:rPr>
          <w:i/>
          <w:iCs/>
        </w:rPr>
        <w:t>person</w:t>
      </w:r>
      <w:r w:rsidR="003359D1">
        <w:rPr>
          <w:i/>
          <w:iCs/>
        </w:rPr>
        <w:t>’s</w:t>
      </w:r>
      <w:r w:rsidRPr="003359D1">
        <w:rPr>
          <w:i/>
          <w:iCs/>
        </w:rPr>
        <w:t xml:space="preserve"> name</w:t>
      </w:r>
      <w:r w:rsidR="00472652">
        <w:t>]</w:t>
      </w:r>
      <w:r>
        <w:t xml:space="preserve">. </w:t>
      </w:r>
    </w:p>
    <w:p w14:paraId="00000006" w14:textId="77777777" w:rsidR="00B9036E" w:rsidRDefault="00B9036E" w:rsidP="00596D0A"/>
    <w:p w14:paraId="00000007" w14:textId="46F35DCB" w:rsidR="00B9036E" w:rsidRDefault="00472652" w:rsidP="00596D0A">
      <w:r>
        <w:t>[</w:t>
      </w:r>
      <w:r w:rsidRPr="003359D1">
        <w:rPr>
          <w:i/>
          <w:iCs/>
        </w:rPr>
        <w:t>Insert your prepared statement here</w:t>
      </w:r>
      <w:r>
        <w:t>.]</w:t>
      </w:r>
    </w:p>
    <w:p w14:paraId="00000008" w14:textId="77777777" w:rsidR="00B9036E" w:rsidRDefault="00B9036E" w:rsidP="00596D0A"/>
    <w:p w14:paraId="00000009" w14:textId="77777777" w:rsidR="00B9036E" w:rsidRDefault="00000000" w:rsidP="00596D0A">
      <w:r>
        <w:t xml:space="preserve">We will be back in touch when more information is available. </w:t>
      </w:r>
    </w:p>
    <w:p w14:paraId="0000000A" w14:textId="77777777" w:rsidR="00B9036E" w:rsidRDefault="00B9036E" w:rsidP="00596D0A"/>
    <w:p w14:paraId="0000000B" w14:textId="14C9EFED" w:rsidR="00B9036E" w:rsidRDefault="00B9036E" w:rsidP="00596D0A"/>
    <w:p w14:paraId="60AD4E96" w14:textId="77777777" w:rsidR="006E051D" w:rsidRDefault="006E051D" w:rsidP="00596D0A"/>
    <w:p w14:paraId="42430E39" w14:textId="77777777" w:rsidR="006E051D" w:rsidRDefault="006E051D" w:rsidP="00596D0A"/>
    <w:p w14:paraId="190B9AEA" w14:textId="77777777" w:rsidR="006E051D" w:rsidRDefault="006E051D" w:rsidP="00596D0A"/>
    <w:p w14:paraId="3342C603" w14:textId="77777777" w:rsidR="006E051D" w:rsidRDefault="006E051D" w:rsidP="00596D0A"/>
    <w:p w14:paraId="2E4489FF" w14:textId="77777777" w:rsidR="006E051D" w:rsidRDefault="006E051D" w:rsidP="00596D0A"/>
    <w:p w14:paraId="326B58BD" w14:textId="77777777" w:rsidR="006E051D" w:rsidRDefault="006E051D" w:rsidP="00596D0A"/>
    <w:p w14:paraId="121CA85A" w14:textId="77777777" w:rsidR="006E051D" w:rsidRDefault="006E051D" w:rsidP="00596D0A"/>
    <w:p w14:paraId="0DC91279" w14:textId="77777777" w:rsidR="006E051D" w:rsidRDefault="006E051D" w:rsidP="00596D0A"/>
    <w:p w14:paraId="3BD2FA1A" w14:textId="77777777" w:rsidR="006E051D" w:rsidRDefault="006E051D" w:rsidP="00596D0A"/>
    <w:p w14:paraId="2B470BA5" w14:textId="77777777" w:rsidR="006E051D" w:rsidRDefault="006E051D" w:rsidP="00596D0A"/>
    <w:p w14:paraId="2C5C2D6B" w14:textId="77777777" w:rsidR="006E051D" w:rsidRDefault="006E051D" w:rsidP="00596D0A"/>
    <w:p w14:paraId="31CD922C" w14:textId="77777777" w:rsidR="006E051D" w:rsidRDefault="006E051D" w:rsidP="00596D0A"/>
    <w:p w14:paraId="1DFE0450" w14:textId="77777777" w:rsidR="006E051D" w:rsidRDefault="006E051D" w:rsidP="00596D0A"/>
    <w:p w14:paraId="32B4E4BB" w14:textId="77777777" w:rsidR="006E051D" w:rsidRDefault="006E051D" w:rsidP="00596D0A"/>
    <w:p w14:paraId="01D1CC1B" w14:textId="77777777" w:rsidR="006E051D" w:rsidRDefault="006E051D" w:rsidP="00596D0A"/>
    <w:p w14:paraId="731E42B5" w14:textId="77777777" w:rsidR="006E051D" w:rsidRDefault="006E051D" w:rsidP="00596D0A"/>
    <w:p w14:paraId="624E1B08" w14:textId="77777777" w:rsidR="006E051D" w:rsidRDefault="006E051D" w:rsidP="00596D0A"/>
    <w:p w14:paraId="0575E73B" w14:textId="77777777" w:rsidR="006E051D" w:rsidRDefault="006E051D" w:rsidP="00596D0A"/>
    <w:p w14:paraId="54B2E543" w14:textId="77777777" w:rsidR="006E051D" w:rsidRDefault="006E051D" w:rsidP="00596D0A"/>
    <w:p w14:paraId="46CED6DE" w14:textId="77777777" w:rsidR="006E051D" w:rsidRDefault="006E051D" w:rsidP="00596D0A"/>
    <w:p w14:paraId="4734960D" w14:textId="77777777" w:rsidR="006E051D" w:rsidRDefault="006E051D" w:rsidP="00596D0A"/>
    <w:p w14:paraId="471D049F" w14:textId="77777777" w:rsidR="006E051D" w:rsidRDefault="006E051D" w:rsidP="00596D0A"/>
    <w:p w14:paraId="280055B0" w14:textId="77777777" w:rsidR="006E051D" w:rsidRDefault="006E051D" w:rsidP="00596D0A"/>
    <w:p w14:paraId="588E87E2" w14:textId="77777777" w:rsidR="006E051D" w:rsidRDefault="006E051D" w:rsidP="00596D0A"/>
    <w:p w14:paraId="67814B38" w14:textId="77777777" w:rsidR="006E051D" w:rsidRDefault="006E051D" w:rsidP="00596D0A"/>
    <w:p w14:paraId="4749C117" w14:textId="77777777" w:rsidR="006E051D" w:rsidRDefault="006E051D" w:rsidP="00596D0A"/>
    <w:p w14:paraId="475FACD1" w14:textId="77777777" w:rsidR="006E051D" w:rsidRDefault="006E051D" w:rsidP="00596D0A"/>
    <w:p w14:paraId="0A94C627" w14:textId="77777777" w:rsidR="006E051D" w:rsidRDefault="006E051D" w:rsidP="00596D0A"/>
    <w:p w14:paraId="102B447F" w14:textId="77777777" w:rsidR="006E051D" w:rsidRDefault="006E051D" w:rsidP="00596D0A"/>
    <w:p w14:paraId="0BD01DBE" w14:textId="77777777" w:rsidR="006E051D" w:rsidRDefault="006E051D" w:rsidP="00596D0A"/>
    <w:p w14:paraId="145AA84A" w14:textId="77777777" w:rsidR="003359D1" w:rsidRDefault="003359D1" w:rsidP="00596D0A"/>
    <w:p w14:paraId="0000000C" w14:textId="4B4676FF" w:rsidR="00B9036E" w:rsidRDefault="00081950" w:rsidP="00596D0A">
      <w:pPr>
        <w:jc w:val="center"/>
        <w:rPr>
          <w:b/>
        </w:rPr>
      </w:pPr>
      <w:r>
        <w:rPr>
          <w:b/>
        </w:rPr>
        <w:lastRenderedPageBreak/>
        <w:t xml:space="preserve">EXAMPLE </w:t>
      </w:r>
      <w:r w:rsidRPr="00351CD2">
        <w:rPr>
          <w:b/>
        </w:rPr>
        <w:t>– For Training Purposes Only</w:t>
      </w:r>
    </w:p>
    <w:p w14:paraId="7B66F228" w14:textId="77777777" w:rsidR="003359D1" w:rsidRPr="003359D1" w:rsidRDefault="003359D1" w:rsidP="00596D0A">
      <w:pPr>
        <w:jc w:val="center"/>
        <w:rPr>
          <w:b/>
        </w:rPr>
      </w:pPr>
    </w:p>
    <w:p w14:paraId="0000000D" w14:textId="77777777" w:rsidR="00B9036E" w:rsidRDefault="00000000" w:rsidP="00596D0A">
      <w:r>
        <w:rPr>
          <w:b/>
        </w:rPr>
        <w:t>Yellow Communications Level: Vesicular Stomatitis Virus (VSV)</w:t>
      </w:r>
    </w:p>
    <w:p w14:paraId="0000000E" w14:textId="77777777" w:rsidR="00B9036E" w:rsidRDefault="00B9036E" w:rsidP="00596D0A"/>
    <w:p w14:paraId="0000000F" w14:textId="77777777" w:rsidR="00B9036E" w:rsidRDefault="00000000" w:rsidP="00596D0A">
      <w:r>
        <w:t>We understand that you may be receiving inquiries or being asked questions about Vesicular Stomatitis diagnosed in a steer in the beef barn. Below is a statement that is being shared with stakeholders and media representatives.</w:t>
      </w:r>
    </w:p>
    <w:p w14:paraId="00000010" w14:textId="77777777" w:rsidR="00B9036E" w:rsidRDefault="00B9036E" w:rsidP="00596D0A"/>
    <w:p w14:paraId="00000011" w14:textId="6E69DCD7" w:rsidR="00B9036E" w:rsidRDefault="00000000" w:rsidP="00596D0A">
      <w:r>
        <w:t xml:space="preserve">Please note all media inquiries should be directed to the spokesperson, </w:t>
      </w:r>
      <w:r w:rsidR="003359D1">
        <w:t>(</w:t>
      </w:r>
      <w:r w:rsidR="003359D1" w:rsidRPr="003359D1">
        <w:rPr>
          <w:i/>
          <w:iCs/>
        </w:rPr>
        <w:t>Insert person</w:t>
      </w:r>
      <w:r w:rsidR="003359D1">
        <w:rPr>
          <w:i/>
          <w:iCs/>
        </w:rPr>
        <w:t>’s</w:t>
      </w:r>
      <w:r w:rsidR="003359D1" w:rsidRPr="003359D1">
        <w:rPr>
          <w:i/>
          <w:iCs/>
        </w:rPr>
        <w:t xml:space="preserve"> name</w:t>
      </w:r>
      <w:r w:rsidR="003359D1">
        <w:t>).</w:t>
      </w:r>
    </w:p>
    <w:p w14:paraId="00000012" w14:textId="77777777" w:rsidR="00B9036E" w:rsidRDefault="00B9036E" w:rsidP="00596D0A"/>
    <w:p w14:paraId="00000013" w14:textId="77777777" w:rsidR="00B9036E" w:rsidRDefault="00000000" w:rsidP="00596D0A">
      <w:r>
        <w:t xml:space="preserve">The Acme Fair is committed to the safety of animals and humans at our event and regularly checks the health of any animals appearing to show symptoms of illness. Today, on May 7, our on-site veterinarian diagnosed a steer in the beef barn with Vesicular Stomatitis Virus (VSV), a contagious disease that causes blister-like sores in animals. </w:t>
      </w:r>
    </w:p>
    <w:p w14:paraId="00000014" w14:textId="77777777" w:rsidR="00B9036E" w:rsidRDefault="00B9036E" w:rsidP="00596D0A"/>
    <w:p w14:paraId="00000015" w14:textId="77777777" w:rsidR="00B9036E" w:rsidRDefault="00000000" w:rsidP="00596D0A">
      <w:r>
        <w:t xml:space="preserve">There is a low risk to humans, however, those who visited the beef barn should self-monitor for flu-like symptoms and be aware that if sick, this illness isn’t contagious to other people in your household, but you should report it to the Acme Department of Health. </w:t>
      </w:r>
    </w:p>
    <w:p w14:paraId="00000016" w14:textId="77777777" w:rsidR="00B9036E" w:rsidRDefault="00B9036E" w:rsidP="00596D0A"/>
    <w:p w14:paraId="00000017" w14:textId="77777777" w:rsidR="00B9036E" w:rsidRDefault="00000000" w:rsidP="00596D0A">
      <w:r>
        <w:t>At the direction of the Acme Department of Agriculture, the infected animal has been isolated and is being treated, and all other animals housed in the beef barn are not permitted to leave the premises until the quarantine has been lifted by the Department of Agriculture.</w:t>
      </w:r>
    </w:p>
    <w:p w14:paraId="00000018" w14:textId="77777777" w:rsidR="00B9036E" w:rsidRDefault="00B9036E" w:rsidP="00596D0A"/>
    <w:p w14:paraId="00000019" w14:textId="77777777" w:rsidR="00B9036E" w:rsidRDefault="00000000" w:rsidP="00596D0A">
      <w:r>
        <w:t>Please direct any questions to the communications department at Acme Fair. We will share any updates if needed.</w:t>
      </w:r>
    </w:p>
    <w:p w14:paraId="0000001A" w14:textId="77777777" w:rsidR="00B9036E" w:rsidRDefault="00B9036E"/>
    <w:sectPr w:rsidR="00B9036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36E"/>
    <w:rsid w:val="00081950"/>
    <w:rsid w:val="003359D1"/>
    <w:rsid w:val="00387497"/>
    <w:rsid w:val="00472652"/>
    <w:rsid w:val="00596D0A"/>
    <w:rsid w:val="006E051D"/>
    <w:rsid w:val="00B9036E"/>
    <w:rsid w:val="00DF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38F2"/>
  <w15:docId w15:val="{2C0B0100-E89F-BF4C-8B30-838CE441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Rebich</cp:lastModifiedBy>
  <cp:revision>7</cp:revision>
  <dcterms:created xsi:type="dcterms:W3CDTF">2025-08-28T14:52:00Z</dcterms:created>
  <dcterms:modified xsi:type="dcterms:W3CDTF">2025-08-28T17:06:00Z</dcterms:modified>
</cp:coreProperties>
</file>