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ECEC" w14:textId="77777777" w:rsidR="00FF17DF" w:rsidRPr="006B4B36" w:rsidRDefault="00000000" w:rsidP="006B4B36">
      <w:pPr>
        <w:jc w:val="center"/>
        <w:rPr>
          <w:b/>
          <w:sz w:val="24"/>
          <w:szCs w:val="24"/>
        </w:rPr>
      </w:pPr>
      <w:r w:rsidRPr="006B4B36">
        <w:rPr>
          <w:b/>
          <w:sz w:val="24"/>
          <w:szCs w:val="24"/>
        </w:rPr>
        <w:t>Stakeholder Message Template</w:t>
      </w:r>
    </w:p>
    <w:p w14:paraId="00000001" w14:textId="63375140" w:rsidR="0049412B" w:rsidRPr="006B4B36" w:rsidRDefault="00000000" w:rsidP="006B4B36">
      <w:pPr>
        <w:rPr>
          <w:b/>
          <w:i/>
        </w:rPr>
      </w:pPr>
      <w:r w:rsidRPr="006B4B36">
        <w:rPr>
          <w:b/>
        </w:rPr>
        <w:br/>
      </w:r>
      <w:r w:rsidRPr="006B4B36">
        <w:rPr>
          <w:i/>
        </w:rPr>
        <w:t xml:space="preserve">NOTE: This message may differ slightly depending on who it is going to. For example, the board of directors and concessionaires may need different information, however, the format of the message stays the same. </w:t>
      </w:r>
    </w:p>
    <w:p w14:paraId="00000002" w14:textId="77777777" w:rsidR="0049412B" w:rsidRPr="006B4B36" w:rsidRDefault="0049412B" w:rsidP="006B4B36"/>
    <w:p w14:paraId="00000003" w14:textId="055245B0" w:rsidR="0049412B" w:rsidRPr="006B4B36" w:rsidRDefault="00FF17DF" w:rsidP="006B4B36">
      <w:pPr>
        <w:jc w:val="center"/>
        <w:rPr>
          <w:b/>
        </w:rPr>
      </w:pPr>
      <w:r w:rsidRPr="006B4B36">
        <w:rPr>
          <w:b/>
        </w:rPr>
        <w:t>E-mail Template</w:t>
      </w:r>
    </w:p>
    <w:p w14:paraId="7F2D8510" w14:textId="77777777" w:rsidR="00FF17DF" w:rsidRPr="006B4B36" w:rsidRDefault="00FF17DF" w:rsidP="006B4B36">
      <w:pPr>
        <w:jc w:val="center"/>
        <w:rPr>
          <w:b/>
        </w:rPr>
      </w:pPr>
    </w:p>
    <w:p w14:paraId="00000004" w14:textId="77777777" w:rsidR="0049412B" w:rsidRPr="006B4B36" w:rsidRDefault="00000000" w:rsidP="006B4B36">
      <w:r w:rsidRPr="006B4B36">
        <w:t>(In the first sentence, start with the most important verified details of what happened—any of the who, what, where, when, why, and how information that’s initially known and ok to share.)</w:t>
      </w:r>
    </w:p>
    <w:p w14:paraId="00000005" w14:textId="77777777" w:rsidR="0049412B" w:rsidRPr="006B4B36" w:rsidRDefault="0049412B" w:rsidP="006B4B36"/>
    <w:p w14:paraId="00000006" w14:textId="77777777" w:rsidR="0049412B" w:rsidRPr="006B4B36" w:rsidRDefault="00000000" w:rsidP="006B4B36">
      <w:r w:rsidRPr="006B4B36">
        <w:t>(Next, indicate how these stakeholders can support resolution efforts, even if it’s simply directing</w:t>
      </w:r>
    </w:p>
    <w:p w14:paraId="00000007" w14:textId="77777777" w:rsidR="0049412B" w:rsidRPr="006B4B36" w:rsidRDefault="00000000" w:rsidP="006B4B36">
      <w:r w:rsidRPr="006B4B36">
        <w:t>them only to share verified information when asked. You could also direct them to evacuate or stay clear of a certain area of the fairgrounds, let them know where help, donations or supplies are needed, etc.)</w:t>
      </w:r>
    </w:p>
    <w:p w14:paraId="00000008" w14:textId="77777777" w:rsidR="0049412B" w:rsidRPr="006B4B36" w:rsidRDefault="0049412B" w:rsidP="006B4B36"/>
    <w:p w14:paraId="00000009" w14:textId="77777777" w:rsidR="0049412B" w:rsidRPr="006B4B36" w:rsidRDefault="00000000" w:rsidP="006B4B36">
      <w:r w:rsidRPr="006B4B36">
        <w:t>(Finally, inform them that you will continue to provide them official updates about the situation via this same communication tool {phone message, text or email}, and that any information received from other sources should be considered un-verified.)</w:t>
      </w:r>
    </w:p>
    <w:p w14:paraId="0000000A" w14:textId="77777777" w:rsidR="0049412B" w:rsidRPr="006B4B36" w:rsidRDefault="0049412B" w:rsidP="006B4B36"/>
    <w:p w14:paraId="0000000B" w14:textId="77777777" w:rsidR="0049412B" w:rsidRPr="006B4B36" w:rsidRDefault="0049412B" w:rsidP="006B4B36"/>
    <w:p w14:paraId="0000000C" w14:textId="2CA97129" w:rsidR="0049412B" w:rsidRPr="006B4B36" w:rsidRDefault="00FF17DF" w:rsidP="006B4B36">
      <w:pPr>
        <w:jc w:val="center"/>
        <w:rPr>
          <w:b/>
        </w:rPr>
      </w:pPr>
      <w:r w:rsidRPr="006B4B36">
        <w:rPr>
          <w:b/>
        </w:rPr>
        <w:t>Text Alert Template</w:t>
      </w:r>
    </w:p>
    <w:p w14:paraId="665C6CCB" w14:textId="77777777" w:rsidR="00FF17DF" w:rsidRPr="006B4B36" w:rsidRDefault="00FF17DF" w:rsidP="006B4B36">
      <w:pPr>
        <w:jc w:val="center"/>
        <w:rPr>
          <w:b/>
        </w:rPr>
      </w:pPr>
    </w:p>
    <w:p w14:paraId="0000000D" w14:textId="77777777" w:rsidR="0049412B" w:rsidRPr="006B4B36" w:rsidRDefault="00000000" w:rsidP="006B4B36">
      <w:r w:rsidRPr="006B4B36">
        <w:t>Note: standard character limitations apply, most commonly 140 or 160 characters.</w:t>
      </w:r>
    </w:p>
    <w:p w14:paraId="0000000E" w14:textId="77777777" w:rsidR="0049412B" w:rsidRPr="006B4B36" w:rsidRDefault="0049412B" w:rsidP="006B4B36"/>
    <w:p w14:paraId="0000000F" w14:textId="547C93EE" w:rsidR="0049412B" w:rsidRPr="006B4B36" w:rsidRDefault="00FF17DF" w:rsidP="006B4B36">
      <w:r w:rsidRPr="006B4B36">
        <w:t>[</w:t>
      </w:r>
      <w:r w:rsidRPr="006B4B36">
        <w:rPr>
          <w:i/>
          <w:iCs/>
        </w:rPr>
        <w:t>Copy the first phrase of the e-mail message. Include “for more information, visit (website)”</w:t>
      </w:r>
      <w:r w:rsidRPr="006B4B36">
        <w:t>]</w:t>
      </w:r>
    </w:p>
    <w:p w14:paraId="00000010" w14:textId="77777777" w:rsidR="0049412B" w:rsidRPr="006B4B36" w:rsidRDefault="0049412B" w:rsidP="006B4B36"/>
    <w:p w14:paraId="64812605" w14:textId="77777777" w:rsidR="00FF17DF" w:rsidRPr="006B4B36" w:rsidRDefault="00FF17DF" w:rsidP="006B4B36"/>
    <w:p w14:paraId="136365A0" w14:textId="77777777" w:rsidR="00FF17DF" w:rsidRPr="006B4B36" w:rsidRDefault="00FF17DF" w:rsidP="006B4B36"/>
    <w:p w14:paraId="5ED9EA74" w14:textId="77777777" w:rsidR="00FF17DF" w:rsidRPr="006B4B36" w:rsidRDefault="00FF17DF" w:rsidP="006B4B36"/>
    <w:p w14:paraId="62EA366E" w14:textId="77777777" w:rsidR="00FF17DF" w:rsidRPr="006B4B36" w:rsidRDefault="00FF17DF" w:rsidP="006B4B36"/>
    <w:p w14:paraId="31D6FBBC" w14:textId="77777777" w:rsidR="00FF17DF" w:rsidRPr="006B4B36" w:rsidRDefault="00FF17DF" w:rsidP="006B4B36"/>
    <w:p w14:paraId="2BCC8A59" w14:textId="77777777" w:rsidR="00FF17DF" w:rsidRPr="006B4B36" w:rsidRDefault="00FF17DF" w:rsidP="006B4B36"/>
    <w:p w14:paraId="30962627" w14:textId="77777777" w:rsidR="00FF17DF" w:rsidRPr="006B4B36" w:rsidRDefault="00FF17DF" w:rsidP="006B4B36"/>
    <w:p w14:paraId="0D786978" w14:textId="77777777" w:rsidR="00FF17DF" w:rsidRPr="006B4B36" w:rsidRDefault="00FF17DF" w:rsidP="006B4B36"/>
    <w:p w14:paraId="51DCF81E" w14:textId="77777777" w:rsidR="00FF17DF" w:rsidRPr="006B4B36" w:rsidRDefault="00FF17DF" w:rsidP="006B4B36"/>
    <w:p w14:paraId="7644E702" w14:textId="77777777" w:rsidR="00FF17DF" w:rsidRPr="006B4B36" w:rsidRDefault="00FF17DF" w:rsidP="006B4B36"/>
    <w:p w14:paraId="7B815C2C" w14:textId="77777777" w:rsidR="00FF17DF" w:rsidRPr="006B4B36" w:rsidRDefault="00FF17DF" w:rsidP="006B4B36"/>
    <w:p w14:paraId="78450B7D" w14:textId="77777777" w:rsidR="00FF17DF" w:rsidRPr="006B4B36" w:rsidRDefault="00FF17DF" w:rsidP="006B4B36"/>
    <w:p w14:paraId="455226EC" w14:textId="77777777" w:rsidR="00FF17DF" w:rsidRPr="006B4B36" w:rsidRDefault="00FF17DF" w:rsidP="006B4B36"/>
    <w:p w14:paraId="0F6D6073" w14:textId="77777777" w:rsidR="00FF17DF" w:rsidRPr="006B4B36" w:rsidRDefault="00FF17DF" w:rsidP="006B4B36"/>
    <w:p w14:paraId="667DDC43" w14:textId="77777777" w:rsidR="00FF17DF" w:rsidRPr="006B4B36" w:rsidRDefault="00FF17DF" w:rsidP="006B4B36"/>
    <w:p w14:paraId="62D02B7B" w14:textId="77777777" w:rsidR="00FF17DF" w:rsidRPr="006B4B36" w:rsidRDefault="00FF17DF" w:rsidP="006B4B36"/>
    <w:p w14:paraId="53777CDE" w14:textId="77777777" w:rsidR="00FF17DF" w:rsidRPr="006B4B36" w:rsidRDefault="00FF17DF" w:rsidP="006B4B36"/>
    <w:p w14:paraId="29FE4311" w14:textId="7B6706A3" w:rsidR="00FF17DF" w:rsidRPr="006B4B36" w:rsidRDefault="00FF17DF" w:rsidP="006B4B36">
      <w:pPr>
        <w:jc w:val="center"/>
        <w:rPr>
          <w:b/>
        </w:rPr>
      </w:pPr>
      <w:r w:rsidRPr="006B4B36">
        <w:rPr>
          <w:b/>
        </w:rPr>
        <w:lastRenderedPageBreak/>
        <w:t>E-MAIL EXAMPLE – For Training Purposes Only</w:t>
      </w:r>
    </w:p>
    <w:p w14:paraId="00000013" w14:textId="77777777" w:rsidR="0049412B" w:rsidRPr="006B4B36" w:rsidRDefault="0049412B" w:rsidP="006B4B36">
      <w:pPr>
        <w:rPr>
          <w:b/>
          <w:u w:val="single"/>
        </w:rPr>
      </w:pPr>
    </w:p>
    <w:p w14:paraId="00000014" w14:textId="77777777" w:rsidR="0049412B" w:rsidRPr="006B4B36" w:rsidRDefault="00000000" w:rsidP="006B4B36">
      <w:pPr>
        <w:rPr>
          <w:b/>
          <w:u w:val="single"/>
        </w:rPr>
      </w:pPr>
      <w:r w:rsidRPr="006B4B36">
        <w:rPr>
          <w:b/>
          <w:u w:val="single"/>
        </w:rPr>
        <w:t>Green Communications Level: Club Lamb Fungus</w:t>
      </w:r>
    </w:p>
    <w:p w14:paraId="00000015" w14:textId="77777777" w:rsidR="0049412B" w:rsidRPr="006B4B36" w:rsidRDefault="0049412B" w:rsidP="006B4B36">
      <w:pPr>
        <w:rPr>
          <w:b/>
        </w:rPr>
      </w:pPr>
    </w:p>
    <w:p w14:paraId="00000016" w14:textId="77777777" w:rsidR="0049412B" w:rsidRPr="006B4B36" w:rsidRDefault="00000000" w:rsidP="006B4B36">
      <w:pPr>
        <w:rPr>
          <w:b/>
        </w:rPr>
      </w:pPr>
      <w:r w:rsidRPr="006B4B36">
        <w:rPr>
          <w:b/>
        </w:rPr>
        <w:t>Subject Line: Animal Health Alert: Club Lamb Fungus at Acme Fair</w:t>
      </w:r>
    </w:p>
    <w:p w14:paraId="00000017" w14:textId="77777777" w:rsidR="0049412B" w:rsidRPr="006B4B36" w:rsidRDefault="0049412B" w:rsidP="006B4B36">
      <w:pPr>
        <w:rPr>
          <w:b/>
        </w:rPr>
      </w:pPr>
    </w:p>
    <w:p w14:paraId="00000018" w14:textId="77777777" w:rsidR="0049412B" w:rsidRPr="006B4B36" w:rsidRDefault="00000000" w:rsidP="006B4B36">
      <w:pPr>
        <w:rPr>
          <w:b/>
        </w:rPr>
      </w:pPr>
      <w:r w:rsidRPr="006B4B36">
        <w:rPr>
          <w:b/>
        </w:rPr>
        <w:t>Animal Health Alert: Club Lamb Fungus at Acme Fair</w:t>
      </w:r>
    </w:p>
    <w:p w14:paraId="00000019" w14:textId="77777777" w:rsidR="0049412B" w:rsidRPr="006B4B36" w:rsidRDefault="0049412B" w:rsidP="006B4B36">
      <w:pPr>
        <w:rPr>
          <w:b/>
        </w:rPr>
      </w:pPr>
    </w:p>
    <w:p w14:paraId="0000001B" w14:textId="3A7685C3" w:rsidR="0049412B" w:rsidRPr="006B4B36" w:rsidRDefault="00000000" w:rsidP="006B4B36">
      <w:r w:rsidRPr="006B4B36">
        <w:t xml:space="preserve">The Acme Fair on-site veterinarian confirmed diagnosis of Club Lamb Fungus on September 19 in a market lamb housed on the fairgrounds. Club Lamb Fungus, commonly known as sheep ringworm, is a common cause of wool loss and unsightly skin rashes in animals exhibited at fairs. The Acme Fair is committed to the health and safety of livestock, exhibitors, and the public and is working closely with the on-site veterinarian and fair personnel to manage the situation and reduce the spread to other sheep exhibitors and the public. </w:t>
      </w:r>
    </w:p>
    <w:p w14:paraId="6A83D434" w14:textId="77777777" w:rsidR="00FF17DF" w:rsidRPr="006B4B36" w:rsidRDefault="00FF17DF" w:rsidP="006B4B36"/>
    <w:p w14:paraId="0000001C" w14:textId="74D1EBE2" w:rsidR="0049412B" w:rsidRPr="006B4B36" w:rsidRDefault="00000000" w:rsidP="006B4B36">
      <w:pPr>
        <w:rPr>
          <w:b/>
        </w:rPr>
      </w:pPr>
      <w:r w:rsidRPr="006B4B36">
        <w:rPr>
          <w:b/>
        </w:rPr>
        <w:t>What You Need to Know</w:t>
      </w:r>
      <w:r w:rsidR="00FF17DF" w:rsidRPr="006B4B36">
        <w:rPr>
          <w:b/>
        </w:rPr>
        <w:t>:</w:t>
      </w:r>
    </w:p>
    <w:p w14:paraId="79BC9B8F" w14:textId="77777777" w:rsidR="00FF17DF" w:rsidRPr="006B4B36" w:rsidRDefault="00FF17DF" w:rsidP="006B4B36">
      <w:pPr>
        <w:rPr>
          <w:b/>
        </w:rPr>
      </w:pPr>
    </w:p>
    <w:p w14:paraId="0000001D" w14:textId="77777777" w:rsidR="0049412B" w:rsidRPr="006B4B36" w:rsidRDefault="00000000" w:rsidP="006B4B36">
      <w:r w:rsidRPr="006B4B36">
        <w:t xml:space="preserve">Club Lamb Fungus is transmissible to other livestock species and people through direct and indirect contact. At this time, the affected animal has been isolated to minimize spread and public access to the impacted sheep barn has been restricted. Signage outlining safety protocols has been posted at all entrances and exits to the barn. </w:t>
      </w:r>
    </w:p>
    <w:p w14:paraId="0000001E" w14:textId="77777777" w:rsidR="0049412B" w:rsidRPr="006B4B36" w:rsidRDefault="0049412B" w:rsidP="006B4B36"/>
    <w:p w14:paraId="0000001F" w14:textId="78EB4563" w:rsidR="0049412B" w:rsidRPr="006B4B36" w:rsidRDefault="00000000" w:rsidP="006B4B36">
      <w:pPr>
        <w:rPr>
          <w:b/>
        </w:rPr>
      </w:pPr>
      <w:r w:rsidRPr="006B4B36">
        <w:rPr>
          <w:b/>
        </w:rPr>
        <w:t>Actions to Take</w:t>
      </w:r>
      <w:r w:rsidR="00FF17DF" w:rsidRPr="006B4B36">
        <w:rPr>
          <w:b/>
        </w:rPr>
        <w:t>:</w:t>
      </w:r>
    </w:p>
    <w:p w14:paraId="0D086080" w14:textId="77777777" w:rsidR="00FF17DF" w:rsidRPr="006B4B36" w:rsidRDefault="00FF17DF" w:rsidP="006B4B36">
      <w:pPr>
        <w:rPr>
          <w:b/>
        </w:rPr>
      </w:pPr>
    </w:p>
    <w:p w14:paraId="00000020" w14:textId="77777777" w:rsidR="0049412B" w:rsidRPr="006B4B36" w:rsidRDefault="00000000" w:rsidP="006B4B36">
      <w:r w:rsidRPr="006B4B36">
        <w:t>Livestock exhibitors should take the following measures:</w:t>
      </w:r>
    </w:p>
    <w:p w14:paraId="00000021" w14:textId="77777777" w:rsidR="0049412B" w:rsidRPr="006B4B36" w:rsidRDefault="00000000" w:rsidP="006B4B36">
      <w:pPr>
        <w:numPr>
          <w:ilvl w:val="0"/>
          <w:numId w:val="4"/>
        </w:numPr>
      </w:pPr>
      <w:r w:rsidRPr="006B4B36">
        <w:t>Wear protective equipment, especially gloves, in the barn to minimize spread among animals.</w:t>
      </w:r>
    </w:p>
    <w:p w14:paraId="00000022" w14:textId="77777777" w:rsidR="0049412B" w:rsidRPr="006B4B36" w:rsidRDefault="00000000" w:rsidP="006B4B36">
      <w:pPr>
        <w:numPr>
          <w:ilvl w:val="0"/>
          <w:numId w:val="4"/>
        </w:numPr>
      </w:pPr>
      <w:r w:rsidRPr="006B4B36">
        <w:t>Follow all posted safety protocols.</w:t>
      </w:r>
    </w:p>
    <w:p w14:paraId="00000023" w14:textId="77777777" w:rsidR="0049412B" w:rsidRPr="006B4B36" w:rsidRDefault="00000000" w:rsidP="006B4B36">
      <w:pPr>
        <w:numPr>
          <w:ilvl w:val="0"/>
          <w:numId w:val="4"/>
        </w:numPr>
      </w:pPr>
      <w:r w:rsidRPr="006B4B36">
        <w:t>Refrain from sharing commonly used livestock equipment such as hoof care instruments, halters, or buckets.</w:t>
      </w:r>
    </w:p>
    <w:p w14:paraId="00000024" w14:textId="77777777" w:rsidR="0049412B" w:rsidRPr="006B4B36" w:rsidRDefault="00000000" w:rsidP="006B4B36">
      <w:pPr>
        <w:numPr>
          <w:ilvl w:val="0"/>
          <w:numId w:val="4"/>
        </w:numPr>
      </w:pPr>
      <w:r w:rsidRPr="006B4B36">
        <w:t>Disinfect equipment and contact surfaces.</w:t>
      </w:r>
    </w:p>
    <w:p w14:paraId="00000025" w14:textId="77777777" w:rsidR="0049412B" w:rsidRPr="006B4B36" w:rsidRDefault="00000000" w:rsidP="006B4B36">
      <w:pPr>
        <w:numPr>
          <w:ilvl w:val="0"/>
          <w:numId w:val="4"/>
        </w:numPr>
      </w:pPr>
      <w:r w:rsidRPr="006B4B36">
        <w:t>Wash clothes and/or boots with disinfectant prior to handling animals in other locations or returning home.</w:t>
      </w:r>
    </w:p>
    <w:p w14:paraId="00000026" w14:textId="77777777" w:rsidR="0049412B" w:rsidRPr="006B4B36" w:rsidRDefault="0049412B" w:rsidP="006B4B36"/>
    <w:p w14:paraId="00000027" w14:textId="77777777" w:rsidR="0049412B" w:rsidRPr="006B4B36" w:rsidRDefault="00000000" w:rsidP="006B4B36">
      <w:r w:rsidRPr="006B4B36">
        <w:t>Fairgoers who visited the Acme sheep barn, should be aware of the following:</w:t>
      </w:r>
    </w:p>
    <w:p w14:paraId="00000028" w14:textId="77777777" w:rsidR="0049412B" w:rsidRPr="006B4B36" w:rsidRDefault="00000000" w:rsidP="006B4B36">
      <w:pPr>
        <w:numPr>
          <w:ilvl w:val="0"/>
          <w:numId w:val="1"/>
        </w:numPr>
      </w:pPr>
      <w:r w:rsidRPr="006B4B36">
        <w:t>Vulnerable populations (young children, elderly, and immunocompromised individuals) should exercise caution. Symptoms include:</w:t>
      </w:r>
    </w:p>
    <w:p w14:paraId="00000029" w14:textId="77777777" w:rsidR="0049412B" w:rsidRPr="006B4B36" w:rsidRDefault="00000000" w:rsidP="006B4B36">
      <w:pPr>
        <w:numPr>
          <w:ilvl w:val="1"/>
          <w:numId w:val="1"/>
        </w:numPr>
      </w:pPr>
      <w:r w:rsidRPr="006B4B36">
        <w:t>Scaly, red, itchy rash</w:t>
      </w:r>
    </w:p>
    <w:p w14:paraId="0000002A" w14:textId="77777777" w:rsidR="0049412B" w:rsidRPr="006B4B36" w:rsidRDefault="00000000" w:rsidP="006B4B36">
      <w:pPr>
        <w:numPr>
          <w:ilvl w:val="1"/>
          <w:numId w:val="1"/>
        </w:numPr>
      </w:pPr>
      <w:r w:rsidRPr="006B4B36">
        <w:t>Ring, or circular pattern</w:t>
      </w:r>
    </w:p>
    <w:p w14:paraId="0000002B" w14:textId="77777777" w:rsidR="0049412B" w:rsidRPr="006B4B36" w:rsidRDefault="00000000" w:rsidP="006B4B36">
      <w:pPr>
        <w:numPr>
          <w:ilvl w:val="0"/>
          <w:numId w:val="1"/>
        </w:numPr>
      </w:pPr>
      <w:r w:rsidRPr="006B4B36">
        <w:t xml:space="preserve">If symptoms are present, follow up with their health care provider for treatment options. </w:t>
      </w:r>
    </w:p>
    <w:p w14:paraId="0000002C" w14:textId="77777777" w:rsidR="0049412B" w:rsidRPr="006B4B36" w:rsidRDefault="0049412B" w:rsidP="006B4B36"/>
    <w:p w14:paraId="781366AC" w14:textId="3B920624" w:rsidR="00FF17DF" w:rsidRPr="006B4B36" w:rsidRDefault="00000000" w:rsidP="006B4B36">
      <w:r w:rsidRPr="006B4B36">
        <w:t>To learn more about Club Lamb Fungus, please visit [</w:t>
      </w:r>
      <w:r w:rsidRPr="006B4B36">
        <w:rPr>
          <w:i/>
          <w:iCs/>
        </w:rPr>
        <w:t xml:space="preserve">insert website </w:t>
      </w:r>
      <w:proofErr w:type="spellStart"/>
      <w:r w:rsidRPr="006B4B36">
        <w:rPr>
          <w:i/>
          <w:iCs/>
        </w:rPr>
        <w:t>url</w:t>
      </w:r>
      <w:proofErr w:type="spellEnd"/>
      <w:r w:rsidRPr="006B4B36">
        <w:rPr>
          <w:i/>
          <w:iCs/>
        </w:rPr>
        <w:t xml:space="preserve"> from trusted source</w:t>
      </w:r>
      <w:r w:rsidRPr="006B4B36">
        <w:t xml:space="preserve">]. For more information about the current situation, contact </w:t>
      </w:r>
      <w:hyperlink r:id="rId5" w:history="1">
        <w:r w:rsidR="00FF17DF" w:rsidRPr="006B4B36">
          <w:rPr>
            <w:color w:val="1155CC"/>
            <w:u w:val="single"/>
          </w:rPr>
          <w:t>acmeinfo@acmefair.org</w:t>
        </w:r>
      </w:hyperlink>
      <w:r w:rsidRPr="006B4B36">
        <w:t xml:space="preserve"> or 555-123-4567.</w:t>
      </w:r>
    </w:p>
    <w:p w14:paraId="185D7BB4" w14:textId="77777777" w:rsidR="00FF17DF" w:rsidRPr="006B4B36" w:rsidRDefault="00FF17DF" w:rsidP="006B4B36"/>
    <w:p w14:paraId="0CA84B98" w14:textId="77777777" w:rsidR="00FF17DF" w:rsidRPr="006B4B36" w:rsidRDefault="00FF17DF" w:rsidP="006B4B36">
      <w:r w:rsidRPr="006B4B36">
        <w:lastRenderedPageBreak/>
        <w:t>-------------------------------------------------------------------------------------------------------------------------------</w:t>
      </w:r>
    </w:p>
    <w:p w14:paraId="2F68BBB8" w14:textId="77777777" w:rsidR="00FF17DF" w:rsidRPr="006B4B36" w:rsidRDefault="00FF17DF" w:rsidP="006B4B36"/>
    <w:p w14:paraId="5FF64FD8" w14:textId="77777777" w:rsidR="00FF17DF" w:rsidRPr="006B4B36" w:rsidRDefault="00FF17DF" w:rsidP="006B4B36">
      <w:pPr>
        <w:jc w:val="center"/>
        <w:rPr>
          <w:b/>
        </w:rPr>
      </w:pPr>
      <w:r w:rsidRPr="006B4B36">
        <w:rPr>
          <w:b/>
        </w:rPr>
        <w:t xml:space="preserve"> TEXT MESSAGE EXAMPLE – For Training Purposes Only</w:t>
      </w:r>
    </w:p>
    <w:p w14:paraId="00000030" w14:textId="77777777" w:rsidR="0049412B" w:rsidRPr="006B4B36" w:rsidRDefault="00000000" w:rsidP="006B4B36">
      <w:pPr>
        <w:rPr>
          <w:color w:val="1F1F1F"/>
          <w:highlight w:val="white"/>
        </w:rPr>
      </w:pPr>
      <w:r w:rsidRPr="006B4B36">
        <w:rPr>
          <w:color w:val="1F1F1F"/>
          <w:highlight w:val="white"/>
        </w:rPr>
        <w:t xml:space="preserve">The Acme Fair is committed to human and animal safety. An animal with a confirmed case of Club Lamb Fungus has been removed from the property. Although highly transmissible to animals, there is low risk to humans, and animals recover well with treatment. </w:t>
      </w:r>
      <w:r w:rsidRPr="006B4B36">
        <w:rPr>
          <w:rFonts w:eastAsia="Times New Roman"/>
        </w:rPr>
        <w:t>More:</w:t>
      </w:r>
      <w:hyperlink r:id="rId6" w:history="1">
        <w:r w:rsidR="0049412B" w:rsidRPr="006B4B36">
          <w:rPr>
            <w:rFonts w:eastAsia="Times New Roman"/>
          </w:rPr>
          <w:t xml:space="preserve"> </w:t>
        </w:r>
      </w:hyperlink>
      <w:hyperlink r:id="rId7" w:history="1">
        <w:r w:rsidR="0049412B" w:rsidRPr="006B4B36">
          <w:rPr>
            <w:rFonts w:eastAsia="Times New Roman"/>
            <w:color w:val="1155CC"/>
            <w:u w:val="single"/>
          </w:rPr>
          <w:t>acmefair.org/updates</w:t>
        </w:r>
      </w:hyperlink>
      <w:hyperlink r:id="rId8" w:history="1">
        <w:r w:rsidR="0049412B" w:rsidRPr="006B4B36">
          <w:rPr>
            <w:rFonts w:eastAsia="Times New Roman"/>
          </w:rPr>
          <w:t xml:space="preserve">. </w:t>
        </w:r>
      </w:hyperlink>
    </w:p>
    <w:p w14:paraId="00000031" w14:textId="77777777" w:rsidR="0049412B" w:rsidRPr="006B4B36" w:rsidRDefault="0049412B" w:rsidP="006B4B36">
      <w:pPr>
        <w:rPr>
          <w:b/>
          <w:u w:val="single"/>
        </w:rPr>
      </w:pPr>
    </w:p>
    <w:p w14:paraId="1448FF5A" w14:textId="77777777" w:rsidR="00FF17DF" w:rsidRPr="006B4B36" w:rsidRDefault="00FF17DF" w:rsidP="006B4B36">
      <w:r w:rsidRPr="006B4B36">
        <w:t>-------------------------------------------------------------------------------------------------------------------------------</w:t>
      </w:r>
    </w:p>
    <w:p w14:paraId="4F78E587" w14:textId="77777777" w:rsidR="00FF17DF" w:rsidRPr="006B4B36" w:rsidRDefault="00FF17DF" w:rsidP="006B4B36"/>
    <w:p w14:paraId="6C0A50F8" w14:textId="6FF66F11" w:rsidR="00FF17DF" w:rsidRPr="006B4B36" w:rsidRDefault="00FF17DF" w:rsidP="006B4B36">
      <w:pPr>
        <w:jc w:val="center"/>
        <w:rPr>
          <w:b/>
        </w:rPr>
      </w:pPr>
      <w:r w:rsidRPr="006B4B36">
        <w:rPr>
          <w:b/>
        </w:rPr>
        <w:t>E-MAIL EXAMPLE – For Training Purposes Only</w:t>
      </w:r>
    </w:p>
    <w:p w14:paraId="00000033" w14:textId="77777777" w:rsidR="0049412B" w:rsidRPr="006B4B36" w:rsidRDefault="0049412B" w:rsidP="006B4B36">
      <w:pPr>
        <w:rPr>
          <w:b/>
          <w:u w:val="single"/>
        </w:rPr>
      </w:pPr>
    </w:p>
    <w:p w14:paraId="00000034" w14:textId="77777777" w:rsidR="0049412B" w:rsidRPr="006B4B36" w:rsidRDefault="00000000" w:rsidP="006B4B36">
      <w:pPr>
        <w:rPr>
          <w:u w:val="single"/>
        </w:rPr>
      </w:pPr>
      <w:r w:rsidRPr="006B4B36">
        <w:rPr>
          <w:b/>
          <w:u w:val="single"/>
        </w:rPr>
        <w:t>Yellow Crisis Communications Level: Vesicular Stomatitis Virus (VSV)</w:t>
      </w:r>
    </w:p>
    <w:p w14:paraId="00000035" w14:textId="77777777" w:rsidR="0049412B" w:rsidRPr="006B4B36" w:rsidRDefault="00000000" w:rsidP="006B4B36">
      <w:pPr>
        <w:spacing w:before="240" w:after="240"/>
      </w:pPr>
      <w:r w:rsidRPr="006B4B36">
        <w:rPr>
          <w:b/>
        </w:rPr>
        <w:t xml:space="preserve">Subject line: </w:t>
      </w:r>
      <w:r w:rsidRPr="006B4B36">
        <w:t>Important update about communicable disease diagnosis in the beef barn</w:t>
      </w:r>
    </w:p>
    <w:p w14:paraId="00000036" w14:textId="77777777" w:rsidR="0049412B" w:rsidRPr="006B4B36" w:rsidRDefault="00000000" w:rsidP="006B4B36">
      <w:r w:rsidRPr="006B4B36">
        <w:t xml:space="preserve">The Acme Fair is committed to the safety of animals and humans at our event and regularly checks the health of any animals appearing to show symptoms of illness. Today, our on-site veterinarian diagnosed a steer in the beef barn with Vesicular Stomatitis Virus (VSV), a contagious disease that causes blister-like sores in animals. </w:t>
      </w:r>
    </w:p>
    <w:p w14:paraId="00000037" w14:textId="77777777" w:rsidR="0049412B" w:rsidRPr="006B4B36" w:rsidRDefault="0049412B" w:rsidP="006B4B36"/>
    <w:p w14:paraId="00000038" w14:textId="77777777" w:rsidR="0049412B" w:rsidRPr="006B4B36" w:rsidRDefault="00000000" w:rsidP="006B4B36">
      <w:pPr>
        <w:rPr>
          <w:b/>
        </w:rPr>
      </w:pPr>
      <w:r w:rsidRPr="006B4B36">
        <w:t xml:space="preserve">Below, please </w:t>
      </w:r>
      <w:proofErr w:type="gramStart"/>
      <w:r w:rsidRPr="006B4B36">
        <w:t>find</w:t>
      </w:r>
      <w:proofErr w:type="gramEnd"/>
      <w:r w:rsidRPr="006B4B36">
        <w:t xml:space="preserve"> an update on what exhibitors and fairgoers should know at this time. Additional updates will be shared moving forward. </w:t>
      </w:r>
    </w:p>
    <w:p w14:paraId="00000039" w14:textId="36D08782" w:rsidR="0049412B" w:rsidRPr="006B4B36" w:rsidRDefault="00000000" w:rsidP="006B4B36">
      <w:pPr>
        <w:spacing w:before="240" w:after="240"/>
        <w:rPr>
          <w:b/>
        </w:rPr>
      </w:pPr>
      <w:r w:rsidRPr="006B4B36">
        <w:rPr>
          <w:b/>
        </w:rPr>
        <w:t xml:space="preserve">What to </w:t>
      </w:r>
      <w:r w:rsidR="00FF17DF" w:rsidRPr="006B4B36">
        <w:rPr>
          <w:b/>
        </w:rPr>
        <w:t>K</w:t>
      </w:r>
      <w:r w:rsidRPr="006B4B36">
        <w:rPr>
          <w:b/>
        </w:rPr>
        <w:t>now</w:t>
      </w:r>
      <w:r w:rsidR="00FF17DF" w:rsidRPr="006B4B36">
        <w:rPr>
          <w:b/>
        </w:rPr>
        <w:t>:</w:t>
      </w:r>
    </w:p>
    <w:p w14:paraId="0000003A" w14:textId="77777777" w:rsidR="0049412B" w:rsidRPr="006B4B36" w:rsidRDefault="00000000" w:rsidP="006B4B36">
      <w:pPr>
        <w:spacing w:before="240" w:after="240"/>
      </w:pPr>
      <w:r w:rsidRPr="006B4B36">
        <w:t xml:space="preserve">A case of Vesicular Stomatitis Virus (VSV) was diagnosed in a steer at the Acme Fair's beef </w:t>
      </w:r>
      <w:proofErr w:type="spellStart"/>
      <w:r w:rsidRPr="006B4B36">
        <w:t>barn</w:t>
      </w:r>
      <w:proofErr w:type="spellEnd"/>
      <w:r w:rsidRPr="006B4B36">
        <w:t xml:space="preserve"> on May 7. We are working closely with health authorities to manage the situation.</w:t>
      </w:r>
    </w:p>
    <w:p w14:paraId="0000003B" w14:textId="5B494522" w:rsidR="0049412B" w:rsidRPr="006B4B36" w:rsidRDefault="00000000" w:rsidP="006B4B36">
      <w:pPr>
        <w:spacing w:before="240" w:after="240"/>
        <w:rPr>
          <w:b/>
        </w:rPr>
      </w:pPr>
      <w:r w:rsidRPr="006B4B36">
        <w:rPr>
          <w:b/>
        </w:rPr>
        <w:t>What Fairgoers Need to Know:</w:t>
      </w:r>
      <w:r w:rsidRPr="006B4B36">
        <w:rPr>
          <w:b/>
        </w:rPr>
        <w:br/>
      </w:r>
      <w:r w:rsidRPr="006B4B36">
        <w:t>There is a low risk to humans</w:t>
      </w:r>
      <w:r w:rsidR="00FF17DF" w:rsidRPr="006B4B36">
        <w:t>;</w:t>
      </w:r>
      <w:r w:rsidRPr="006B4B36">
        <w:t xml:space="preserve"> however, those who visited the beef barn should be aware that there is a small likelihood that they could become ill. </w:t>
      </w:r>
    </w:p>
    <w:p w14:paraId="0000003C" w14:textId="77777777" w:rsidR="0049412B" w:rsidRPr="006B4B36" w:rsidRDefault="00000000" w:rsidP="006B4B36">
      <w:pPr>
        <w:numPr>
          <w:ilvl w:val="0"/>
          <w:numId w:val="5"/>
        </w:numPr>
        <w:spacing w:before="240"/>
      </w:pPr>
      <w:r w:rsidRPr="006B4B36">
        <w:t>If you visited the beef barn:</w:t>
      </w:r>
    </w:p>
    <w:p w14:paraId="0000003D" w14:textId="77777777" w:rsidR="0049412B" w:rsidRPr="006B4B36" w:rsidRDefault="00000000" w:rsidP="006B4B36">
      <w:pPr>
        <w:numPr>
          <w:ilvl w:val="1"/>
          <w:numId w:val="5"/>
        </w:numPr>
      </w:pPr>
      <w:r w:rsidRPr="006B4B36">
        <w:t>Monitor yourself for flu-like symptoms.</w:t>
      </w:r>
    </w:p>
    <w:p w14:paraId="0000003E" w14:textId="77777777" w:rsidR="0049412B" w:rsidRPr="006B4B36" w:rsidRDefault="00000000" w:rsidP="006B4B36">
      <w:pPr>
        <w:numPr>
          <w:ilvl w:val="1"/>
          <w:numId w:val="5"/>
        </w:numPr>
      </w:pPr>
      <w:r w:rsidRPr="006B4B36">
        <w:t>If symptoms develop, report to the Acme Department of Health.</w:t>
      </w:r>
    </w:p>
    <w:p w14:paraId="0000003F" w14:textId="77777777" w:rsidR="0049412B" w:rsidRPr="006B4B36" w:rsidRDefault="00000000" w:rsidP="006B4B36">
      <w:pPr>
        <w:numPr>
          <w:ilvl w:val="1"/>
          <w:numId w:val="5"/>
        </w:numPr>
        <w:spacing w:after="240"/>
      </w:pPr>
      <w:r w:rsidRPr="006B4B36">
        <w:t>Note: This illness cannot spread between humans.</w:t>
      </w:r>
    </w:p>
    <w:p w14:paraId="00000040" w14:textId="77777777" w:rsidR="0049412B" w:rsidRPr="006B4B36" w:rsidRDefault="00000000" w:rsidP="006B4B36">
      <w:pPr>
        <w:spacing w:before="240" w:after="240"/>
        <w:rPr>
          <w:b/>
        </w:rPr>
      </w:pPr>
      <w:r w:rsidRPr="006B4B36">
        <w:rPr>
          <w:b/>
        </w:rPr>
        <w:t>What Exhibitors Need to Know:</w:t>
      </w:r>
    </w:p>
    <w:p w14:paraId="00000041" w14:textId="77777777" w:rsidR="0049412B" w:rsidRPr="006B4B36" w:rsidRDefault="00000000" w:rsidP="006B4B36">
      <w:pPr>
        <w:numPr>
          <w:ilvl w:val="0"/>
          <w:numId w:val="3"/>
        </w:numPr>
        <w:spacing w:before="240"/>
      </w:pPr>
      <w:r w:rsidRPr="006B4B36">
        <w:t>If entering the barn to care for animals:</w:t>
      </w:r>
    </w:p>
    <w:p w14:paraId="00000042" w14:textId="77777777" w:rsidR="0049412B" w:rsidRPr="006B4B36" w:rsidRDefault="00000000" w:rsidP="006B4B36">
      <w:pPr>
        <w:numPr>
          <w:ilvl w:val="1"/>
          <w:numId w:val="3"/>
        </w:numPr>
      </w:pPr>
      <w:r w:rsidRPr="006B4B36">
        <w:t>Wear protective equipment, especially gloves.</w:t>
      </w:r>
    </w:p>
    <w:p w14:paraId="00000043" w14:textId="77777777" w:rsidR="0049412B" w:rsidRPr="006B4B36" w:rsidRDefault="00000000" w:rsidP="006B4B36">
      <w:pPr>
        <w:numPr>
          <w:ilvl w:val="1"/>
          <w:numId w:val="3"/>
        </w:numPr>
      </w:pPr>
      <w:r w:rsidRPr="006B4B36">
        <w:t>Follow all posted safety protocols.</w:t>
      </w:r>
    </w:p>
    <w:p w14:paraId="00000044" w14:textId="77777777" w:rsidR="0049412B" w:rsidRPr="006B4B36" w:rsidRDefault="00000000" w:rsidP="006B4B36">
      <w:pPr>
        <w:numPr>
          <w:ilvl w:val="0"/>
          <w:numId w:val="3"/>
        </w:numPr>
      </w:pPr>
      <w:r w:rsidRPr="006B4B36">
        <w:t>When returning home:</w:t>
      </w:r>
    </w:p>
    <w:p w14:paraId="00000045" w14:textId="77777777" w:rsidR="0049412B" w:rsidRPr="006B4B36" w:rsidRDefault="00000000" w:rsidP="006B4B36">
      <w:pPr>
        <w:numPr>
          <w:ilvl w:val="1"/>
          <w:numId w:val="3"/>
        </w:numPr>
      </w:pPr>
      <w:r w:rsidRPr="006B4B36">
        <w:t>Disinfect all equipment used at the fair.</w:t>
      </w:r>
    </w:p>
    <w:p w14:paraId="00000046" w14:textId="77777777" w:rsidR="0049412B" w:rsidRPr="006B4B36" w:rsidRDefault="00000000" w:rsidP="006B4B36">
      <w:pPr>
        <w:numPr>
          <w:ilvl w:val="1"/>
          <w:numId w:val="3"/>
        </w:numPr>
      </w:pPr>
      <w:r w:rsidRPr="006B4B36">
        <w:t>Clean and disinfect boots.</w:t>
      </w:r>
    </w:p>
    <w:p w14:paraId="00000047" w14:textId="77777777" w:rsidR="0049412B" w:rsidRPr="006B4B36" w:rsidRDefault="00000000" w:rsidP="006B4B36">
      <w:pPr>
        <w:numPr>
          <w:ilvl w:val="1"/>
          <w:numId w:val="3"/>
        </w:numPr>
        <w:spacing w:after="240"/>
      </w:pPr>
      <w:r w:rsidRPr="006B4B36">
        <w:lastRenderedPageBreak/>
        <w:t>Follow standard biosecurity measures to protect home farms.</w:t>
      </w:r>
    </w:p>
    <w:p w14:paraId="00000048" w14:textId="77777777" w:rsidR="0049412B" w:rsidRPr="006B4B36" w:rsidRDefault="00000000" w:rsidP="006B4B36">
      <w:pPr>
        <w:spacing w:before="240" w:after="240"/>
        <w:rPr>
          <w:b/>
        </w:rPr>
      </w:pPr>
      <w:r w:rsidRPr="006B4B36">
        <w:rPr>
          <w:b/>
        </w:rPr>
        <w:t>Current Actions:</w:t>
      </w:r>
    </w:p>
    <w:p w14:paraId="00000049" w14:textId="77777777" w:rsidR="0049412B" w:rsidRPr="006B4B36" w:rsidRDefault="00000000" w:rsidP="006B4B36">
      <w:pPr>
        <w:numPr>
          <w:ilvl w:val="0"/>
          <w:numId w:val="2"/>
        </w:numPr>
        <w:spacing w:before="240"/>
      </w:pPr>
      <w:r w:rsidRPr="006B4B36">
        <w:t>The infected steer has been isolated and is receiving treatment.</w:t>
      </w:r>
    </w:p>
    <w:p w14:paraId="0000004A" w14:textId="77777777" w:rsidR="0049412B" w:rsidRPr="006B4B36" w:rsidRDefault="00000000" w:rsidP="006B4B36">
      <w:pPr>
        <w:numPr>
          <w:ilvl w:val="0"/>
          <w:numId w:val="2"/>
        </w:numPr>
      </w:pPr>
      <w:r w:rsidRPr="006B4B36">
        <w:t xml:space="preserve">All animals in the beef barn are under quarantine by order of the Acme Department of Agriculture. </w:t>
      </w:r>
    </w:p>
    <w:p w14:paraId="0000004B" w14:textId="77777777" w:rsidR="0049412B" w:rsidRPr="006B4B36" w:rsidRDefault="00000000" w:rsidP="006B4B36">
      <w:pPr>
        <w:numPr>
          <w:ilvl w:val="0"/>
          <w:numId w:val="2"/>
        </w:numPr>
        <w:spacing w:after="240"/>
      </w:pPr>
      <w:r w:rsidRPr="006B4B36">
        <w:t>The Acme Fair will provide care and feeding for quarantined animals.</w:t>
      </w:r>
    </w:p>
    <w:p w14:paraId="0000004C" w14:textId="77777777" w:rsidR="0049412B" w:rsidRPr="006B4B36" w:rsidRDefault="00000000" w:rsidP="006B4B36">
      <w:pPr>
        <w:spacing w:before="240" w:after="240"/>
      </w:pPr>
      <w:r w:rsidRPr="006B4B36">
        <w:t>The Acme Fair remains committed to ensuring the safety of all animals and visitors. We will provide updates as the situation develops.</w:t>
      </w:r>
    </w:p>
    <w:p w14:paraId="0000004D" w14:textId="77777777" w:rsidR="0049412B" w:rsidRPr="006B4B36" w:rsidRDefault="00000000" w:rsidP="006B4B36">
      <w:pPr>
        <w:spacing w:before="240" w:after="240"/>
      </w:pPr>
      <w:r w:rsidRPr="006B4B36">
        <w:t xml:space="preserve">For questions or concerns, contact: </w:t>
      </w:r>
      <w:hyperlink r:id="rId9" w:history="1">
        <w:r w:rsidR="0049412B" w:rsidRPr="006B4B36">
          <w:rPr>
            <w:color w:val="1155CC"/>
            <w:u w:val="single"/>
          </w:rPr>
          <w:t>acmeinfo@acmefair.org</w:t>
        </w:r>
      </w:hyperlink>
      <w:r w:rsidRPr="006B4B36">
        <w:t xml:space="preserve"> or 555-123-4567. </w:t>
      </w:r>
    </w:p>
    <w:p w14:paraId="402CF54C" w14:textId="77777777" w:rsidR="00FF17DF" w:rsidRPr="006B4B36" w:rsidRDefault="00FF17DF" w:rsidP="006B4B36">
      <w:r w:rsidRPr="006B4B36">
        <w:t>-------------------------------------------------------------------------------------------------------------------------------</w:t>
      </w:r>
    </w:p>
    <w:p w14:paraId="17CB317D" w14:textId="77777777" w:rsidR="00FF17DF" w:rsidRPr="006B4B36" w:rsidRDefault="00FF17DF" w:rsidP="006B4B36"/>
    <w:p w14:paraId="693649D2" w14:textId="74844550" w:rsidR="00FF17DF" w:rsidRPr="006B4B36" w:rsidRDefault="00FF17DF" w:rsidP="006B4B36">
      <w:pPr>
        <w:jc w:val="center"/>
        <w:rPr>
          <w:b/>
        </w:rPr>
      </w:pPr>
      <w:r w:rsidRPr="006B4B36">
        <w:rPr>
          <w:b/>
        </w:rPr>
        <w:t xml:space="preserve"> TEXT MESSAGE EXAMPLE – For Training Purposes Only</w:t>
      </w:r>
    </w:p>
    <w:p w14:paraId="7D4D15B8" w14:textId="77777777" w:rsidR="00FF17DF" w:rsidRPr="006B4B36" w:rsidRDefault="00FF17DF" w:rsidP="006B4B36">
      <w:pPr>
        <w:jc w:val="center"/>
        <w:rPr>
          <w:b/>
        </w:rPr>
      </w:pPr>
    </w:p>
    <w:p w14:paraId="00000052" w14:textId="47852B47" w:rsidR="0049412B" w:rsidRPr="006B4B36" w:rsidRDefault="00000000" w:rsidP="006B4B36">
      <w:r w:rsidRPr="006B4B36">
        <w:rPr>
          <w:color w:val="1F1F1F"/>
          <w:highlight w:val="white"/>
        </w:rPr>
        <w:t>The Acme Fair is committed to human and animal safety. Today, we confirmed a steer tested positive for a communicable disease. The steer has been isolated; humans are at low risk.</w:t>
      </w:r>
      <w:r w:rsidRPr="006B4B36">
        <w:rPr>
          <w:rFonts w:eastAsia="Times New Roman"/>
        </w:rPr>
        <w:t xml:space="preserve"> More:</w:t>
      </w:r>
      <w:hyperlink r:id="rId10" w:history="1">
        <w:r w:rsidR="0049412B" w:rsidRPr="006B4B36">
          <w:rPr>
            <w:rFonts w:eastAsia="Times New Roman"/>
          </w:rPr>
          <w:t xml:space="preserve"> </w:t>
        </w:r>
      </w:hyperlink>
      <w:hyperlink r:id="rId11" w:history="1">
        <w:r w:rsidR="0049412B" w:rsidRPr="006B4B36">
          <w:rPr>
            <w:color w:val="1155CC"/>
            <w:highlight w:val="white"/>
            <w:u w:val="single"/>
          </w:rPr>
          <w:t>acmefair.org/updates</w:t>
        </w:r>
      </w:hyperlink>
    </w:p>
    <w:sectPr w:rsidR="0049412B" w:rsidRPr="006B4B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5896"/>
    <w:multiLevelType w:val="multilevel"/>
    <w:tmpl w:val="5E346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991153"/>
    <w:multiLevelType w:val="multilevel"/>
    <w:tmpl w:val="994A4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8F69AB"/>
    <w:multiLevelType w:val="multilevel"/>
    <w:tmpl w:val="140A1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D77AA3"/>
    <w:multiLevelType w:val="multilevel"/>
    <w:tmpl w:val="246A6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91587F"/>
    <w:multiLevelType w:val="multilevel"/>
    <w:tmpl w:val="9990C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6529119">
    <w:abstractNumId w:val="2"/>
  </w:num>
  <w:num w:numId="2" w16cid:durableId="486552353">
    <w:abstractNumId w:val="0"/>
  </w:num>
  <w:num w:numId="3" w16cid:durableId="66609455">
    <w:abstractNumId w:val="4"/>
  </w:num>
  <w:num w:numId="4" w16cid:durableId="1889487266">
    <w:abstractNumId w:val="3"/>
  </w:num>
  <w:num w:numId="5" w16cid:durableId="179974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12B"/>
    <w:rsid w:val="00387497"/>
    <w:rsid w:val="0049412B"/>
    <w:rsid w:val="006B4B36"/>
    <w:rsid w:val="00FF1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17DCF9"/>
  <w15:docId w15:val="{2C0B0100-E89F-BF4C-8B30-838CE441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cmefair.org/updat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cmefair.org/upda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mefair.org/updates" TargetMode="External"/><Relationship Id="rId11" Type="http://schemas.openxmlformats.org/officeDocument/2006/relationships/hyperlink" Target="http://acmefair.org/updates" TargetMode="External"/><Relationship Id="rId5" Type="http://schemas.openxmlformats.org/officeDocument/2006/relationships/hyperlink" Target="mailto:acmeinfo@acmefair.org" TargetMode="External"/><Relationship Id="rId10" Type="http://schemas.openxmlformats.org/officeDocument/2006/relationships/hyperlink" Target="http://acmefair.org/updates" TargetMode="External"/><Relationship Id="rId4" Type="http://schemas.openxmlformats.org/officeDocument/2006/relationships/webSettings" Target="webSettings.xml"/><Relationship Id="rId9" Type="http://schemas.openxmlformats.org/officeDocument/2006/relationships/hyperlink" Target="mailto:acmeinfo@acmef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985</Words>
  <Characters>5619</Characters>
  <Application>Microsoft Office Word</Application>
  <DocSecurity>0</DocSecurity>
  <Lines>46</Lines>
  <Paragraphs>13</Paragraphs>
  <ScaleCrop>false</ScaleCrop>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Craig Rebich</cp:lastModifiedBy>
  <cp:revision>3</cp:revision>
  <dcterms:created xsi:type="dcterms:W3CDTF">2025-08-28T16:50:00Z</dcterms:created>
  <dcterms:modified xsi:type="dcterms:W3CDTF">2025-08-28T17:12:00Z</dcterms:modified>
</cp:coreProperties>
</file>